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5C" w:rsidRDefault="007C725C" w:rsidP="007C72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43" w:type="dxa"/>
        <w:tblLook w:val="01E0"/>
      </w:tblPr>
      <w:tblGrid>
        <w:gridCol w:w="555"/>
        <w:gridCol w:w="1289"/>
        <w:gridCol w:w="576"/>
        <w:gridCol w:w="441"/>
        <w:gridCol w:w="1888"/>
        <w:gridCol w:w="408"/>
        <w:gridCol w:w="5333"/>
      </w:tblGrid>
      <w:tr w:rsidR="0057330E" w:rsidTr="005176EA">
        <w:trPr>
          <w:cantSplit/>
          <w:trHeight w:val="1437"/>
        </w:trPr>
        <w:tc>
          <w:tcPr>
            <w:tcW w:w="4749" w:type="dxa"/>
            <w:gridSpan w:val="5"/>
            <w:hideMark/>
          </w:tcPr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30E">
              <w:rPr>
                <w:rFonts w:ascii="Times New Roman" w:hAnsi="Times New Roman" w:cs="Times New Roman"/>
              </w:rPr>
              <w:t>РОССИЙСКАЯ ФЕДЕРАЦИЯ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30E">
              <w:rPr>
                <w:rFonts w:ascii="Times New Roman" w:hAnsi="Times New Roman" w:cs="Times New Roman"/>
              </w:rPr>
              <w:t>ИРКУТСКАЯ ОБЛАСТЬ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30E">
              <w:rPr>
                <w:rFonts w:ascii="Times New Roman" w:hAnsi="Times New Roman" w:cs="Times New Roman"/>
                <w:b/>
              </w:rPr>
              <w:t xml:space="preserve">КИРЕНСКИЙ 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30E">
              <w:rPr>
                <w:rFonts w:ascii="Times New Roman" w:hAnsi="Times New Roman" w:cs="Times New Roman"/>
                <w:b/>
              </w:rPr>
              <w:t>МУНИЦИПАЛЬНЫЙ РАЙОН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30E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30E">
              <w:rPr>
                <w:rFonts w:ascii="Times New Roman" w:hAnsi="Times New Roman" w:cs="Times New Roman"/>
                <w:b/>
                <w:sz w:val="28"/>
                <w:szCs w:val="28"/>
              </w:rPr>
              <w:t>КОМИТЕТ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3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имуществу и ЖКХ</w:t>
            </w:r>
          </w:p>
        </w:tc>
        <w:tc>
          <w:tcPr>
            <w:tcW w:w="408" w:type="dxa"/>
            <w:vMerge w:val="restart"/>
          </w:tcPr>
          <w:p w:rsidR="0057330E" w:rsidRPr="0057330E" w:rsidRDefault="0057330E" w:rsidP="00E90BC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333" w:type="dxa"/>
            <w:vMerge w:val="restart"/>
          </w:tcPr>
          <w:p w:rsidR="0057330E" w:rsidRDefault="0057330E" w:rsidP="00573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FE" w:rsidRDefault="00604DFE" w:rsidP="00604DF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Главам </w:t>
            </w:r>
          </w:p>
          <w:p w:rsidR="00C24141" w:rsidRDefault="00604DFE" w:rsidP="00604DF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муниципальных образований </w:t>
            </w:r>
          </w:p>
          <w:p w:rsidR="00604DFE" w:rsidRPr="00533CB5" w:rsidRDefault="00604DFE" w:rsidP="00604DF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CB5">
              <w:rPr>
                <w:rFonts w:ascii="Times New Roman" w:hAnsi="Times New Roman" w:cs="Times New Roman"/>
                <w:b/>
                <w:sz w:val="24"/>
                <w:szCs w:val="24"/>
              </w:rPr>
              <w:t>Киренского района</w:t>
            </w:r>
          </w:p>
          <w:p w:rsidR="0057330E" w:rsidRDefault="0057330E" w:rsidP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30E" w:rsidRPr="009B74BB" w:rsidTr="005176EA">
        <w:trPr>
          <w:cantSplit/>
          <w:trHeight w:val="1037"/>
        </w:trPr>
        <w:tc>
          <w:tcPr>
            <w:tcW w:w="4749" w:type="dxa"/>
            <w:gridSpan w:val="5"/>
          </w:tcPr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30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57330E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7330E">
              <w:rPr>
                <w:rFonts w:ascii="Times New Roman" w:hAnsi="Times New Roman" w:cs="Times New Roman"/>
                <w:sz w:val="20"/>
                <w:szCs w:val="20"/>
              </w:rPr>
              <w:t>расноармейская, 5, г.Киренск, 666703,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30E">
              <w:rPr>
                <w:rFonts w:ascii="Times New Roman" w:hAnsi="Times New Roman" w:cs="Times New Roman"/>
                <w:sz w:val="20"/>
                <w:szCs w:val="20"/>
              </w:rPr>
              <w:t xml:space="preserve">тел.(8-39568) 4-38-87, </w:t>
            </w:r>
          </w:p>
          <w:p w:rsidR="0057330E" w:rsidRPr="0057330E" w:rsidRDefault="0057330E" w:rsidP="00E90B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330E"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  <w:r w:rsidRPr="005733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(8-39568) 4-32-99</w:t>
            </w:r>
          </w:p>
          <w:p w:rsidR="0057330E" w:rsidRPr="0057330E" w:rsidRDefault="0057330E" w:rsidP="0049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33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e-mail:</w:t>
            </w:r>
            <w:r w:rsidRPr="0057330E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733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kirenskadm@yandex.ru</w:t>
            </w:r>
          </w:p>
        </w:tc>
        <w:tc>
          <w:tcPr>
            <w:tcW w:w="0" w:type="auto"/>
            <w:vMerge/>
            <w:hideMark/>
          </w:tcPr>
          <w:p w:rsidR="0057330E" w:rsidRPr="0057330E" w:rsidRDefault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3" w:type="dxa"/>
            <w:vMerge/>
            <w:vAlign w:val="center"/>
            <w:hideMark/>
          </w:tcPr>
          <w:p w:rsidR="0057330E" w:rsidRPr="0057330E" w:rsidRDefault="0057330E" w:rsidP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330E" w:rsidTr="005176EA">
        <w:trPr>
          <w:cantSplit/>
          <w:trHeight w:val="333"/>
        </w:trPr>
        <w:tc>
          <w:tcPr>
            <w:tcW w:w="1844" w:type="dxa"/>
            <w:gridSpan w:val="2"/>
            <w:hideMark/>
          </w:tcPr>
          <w:p w:rsidR="0057330E" w:rsidRPr="00AB27BD" w:rsidRDefault="0057330E" w:rsidP="00112A20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176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  <w:r w:rsidRPr="0057330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521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7330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9B74BB">
              <w:rPr>
                <w:rFonts w:ascii="Times New Roman" w:hAnsi="Times New Roman" w:cs="Times New Roman"/>
                <w:sz w:val="20"/>
                <w:szCs w:val="20"/>
              </w:rPr>
              <w:t>3283</w:t>
            </w:r>
          </w:p>
        </w:tc>
        <w:tc>
          <w:tcPr>
            <w:tcW w:w="576" w:type="dxa"/>
            <w:hideMark/>
          </w:tcPr>
          <w:p w:rsidR="0057330E" w:rsidRPr="0057330E" w:rsidRDefault="0057330E" w:rsidP="00E90B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hideMark/>
          </w:tcPr>
          <w:p w:rsidR="0057330E" w:rsidRPr="0057330E" w:rsidRDefault="0057330E" w:rsidP="00112A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330E">
              <w:rPr>
                <w:rFonts w:ascii="Times New Roman" w:hAnsi="Times New Roman" w:cs="Times New Roman"/>
                <w:sz w:val="20"/>
                <w:szCs w:val="20"/>
              </w:rPr>
              <w:t xml:space="preserve">        от </w:t>
            </w:r>
            <w:r w:rsidR="00BB78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2A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76E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B78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176EA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8512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176E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vMerge/>
            <w:vAlign w:val="center"/>
            <w:hideMark/>
          </w:tcPr>
          <w:p w:rsidR="0057330E" w:rsidRDefault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vMerge/>
            <w:vAlign w:val="center"/>
            <w:hideMark/>
          </w:tcPr>
          <w:p w:rsidR="0057330E" w:rsidRDefault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30E" w:rsidTr="005176EA">
        <w:trPr>
          <w:cantSplit/>
          <w:trHeight w:val="352"/>
        </w:trPr>
        <w:tc>
          <w:tcPr>
            <w:tcW w:w="555" w:type="dxa"/>
            <w:hideMark/>
          </w:tcPr>
          <w:p w:rsidR="0057330E" w:rsidRPr="00492A90" w:rsidRDefault="0057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hideMark/>
          </w:tcPr>
          <w:p w:rsidR="0057330E" w:rsidRPr="00492A90" w:rsidRDefault="0057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hideMark/>
          </w:tcPr>
          <w:p w:rsidR="0057330E" w:rsidRPr="00492A90" w:rsidRDefault="0057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hideMark/>
          </w:tcPr>
          <w:p w:rsidR="0057330E" w:rsidRPr="00492A90" w:rsidRDefault="005733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330E" w:rsidRDefault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vMerge/>
            <w:vAlign w:val="center"/>
            <w:hideMark/>
          </w:tcPr>
          <w:p w:rsidR="0057330E" w:rsidRDefault="00573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451" w:rsidRDefault="00710451" w:rsidP="00604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8A1" w:rsidRDefault="00BB78A1" w:rsidP="00604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8A1" w:rsidRDefault="00BB78A1" w:rsidP="00604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FE" w:rsidRDefault="00604DFE" w:rsidP="00604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CB5">
        <w:rPr>
          <w:rFonts w:ascii="Times New Roman" w:hAnsi="Times New Roman" w:cs="Times New Roman"/>
          <w:b/>
          <w:sz w:val="24"/>
          <w:szCs w:val="24"/>
        </w:rPr>
        <w:t>Уважаемые коллеги!</w:t>
      </w:r>
    </w:p>
    <w:p w:rsidR="00BB78A1" w:rsidRDefault="00BB78A1" w:rsidP="00BB78A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8A1" w:rsidRDefault="00BB78A1" w:rsidP="00BB78A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A20" w:rsidRPr="00112A20" w:rsidRDefault="00112A20" w:rsidP="00112A2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A20">
        <w:rPr>
          <w:rFonts w:ascii="Times New Roman" w:hAnsi="Times New Roman" w:cs="Times New Roman"/>
          <w:sz w:val="24"/>
          <w:szCs w:val="24"/>
        </w:rPr>
        <w:t xml:space="preserve">В соответствии со статьей 8 Федерального закона от 12.02.1998 № 28-ФЗ «О гражданской обороне» и статьей 11 Федерального закона от 21.12.1994 № 68-ФЗ «О защите населения и территорий от чрезвычайных ситуаций природного и техногенного характера» в целях повышения уровня подготовки населения в области гражданской обороны и защиты от чрезвычайных ситуаций, </w:t>
      </w:r>
      <w:r>
        <w:rPr>
          <w:rFonts w:ascii="Times New Roman" w:hAnsi="Times New Roman" w:cs="Times New Roman"/>
          <w:sz w:val="24"/>
          <w:szCs w:val="24"/>
        </w:rPr>
        <w:t>рекомендуем вам в срок</w:t>
      </w:r>
      <w:r w:rsidRPr="00112A20">
        <w:rPr>
          <w:rFonts w:ascii="Times New Roman" w:hAnsi="Times New Roman" w:cs="Times New Roman"/>
          <w:sz w:val="24"/>
          <w:szCs w:val="24"/>
        </w:rPr>
        <w:t xml:space="preserve"> до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12A20">
        <w:rPr>
          <w:rFonts w:ascii="Times New Roman" w:hAnsi="Times New Roman" w:cs="Times New Roman"/>
          <w:sz w:val="24"/>
          <w:szCs w:val="24"/>
        </w:rPr>
        <w:t xml:space="preserve"> августа 2019 года актуализировать речевые сообщения</w:t>
      </w:r>
      <w:proofErr w:type="gramEnd"/>
      <w:r w:rsidRPr="00112A20">
        <w:rPr>
          <w:rFonts w:ascii="Times New Roman" w:hAnsi="Times New Roman" w:cs="Times New Roman"/>
          <w:sz w:val="24"/>
          <w:szCs w:val="24"/>
        </w:rPr>
        <w:t xml:space="preserve">, используемые при оповещении населения, а также информационные материалы о порядке действий населения по сигналам гражданской обороны и при возникновении чрезвычайных ситуаций, характерных для данной местности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приложений</w:t>
      </w:r>
      <w:proofErr w:type="gramEnd"/>
      <w:r w:rsidRPr="00112A20">
        <w:rPr>
          <w:rFonts w:ascii="Times New Roman" w:hAnsi="Times New Roman" w:cs="Times New Roman"/>
          <w:sz w:val="24"/>
          <w:szCs w:val="24"/>
        </w:rPr>
        <w:t>.</w:t>
      </w:r>
    </w:p>
    <w:p w:rsidR="00112A20" w:rsidRPr="00112A20" w:rsidRDefault="00112A20" w:rsidP="00112A2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A20">
        <w:rPr>
          <w:rFonts w:ascii="Times New Roman" w:hAnsi="Times New Roman" w:cs="Times New Roman"/>
          <w:sz w:val="24"/>
          <w:szCs w:val="24"/>
        </w:rPr>
        <w:t>Информационные материалы разместить в местах массового пребывания людей (информационные стенды, уголки гражданской обороны) и по месту жительства граждан (подъезды домов), на официальных сайтах администраци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12A20">
        <w:rPr>
          <w:rFonts w:ascii="Times New Roman" w:hAnsi="Times New Roman" w:cs="Times New Roman"/>
          <w:sz w:val="24"/>
          <w:szCs w:val="24"/>
        </w:rPr>
        <w:t>.</w:t>
      </w:r>
    </w:p>
    <w:p w:rsidR="00846AE4" w:rsidRDefault="00112A20" w:rsidP="00112A2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A20">
        <w:rPr>
          <w:rFonts w:ascii="Times New Roman" w:hAnsi="Times New Roman" w:cs="Times New Roman"/>
          <w:sz w:val="24"/>
          <w:szCs w:val="24"/>
        </w:rPr>
        <w:t xml:space="preserve">Отчетные материалы по итогам работы до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12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112A20">
        <w:rPr>
          <w:rFonts w:ascii="Times New Roman" w:hAnsi="Times New Roman" w:cs="Times New Roman"/>
          <w:sz w:val="24"/>
          <w:szCs w:val="24"/>
        </w:rPr>
        <w:t xml:space="preserve"> 2019 года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в отдел ГО и ЧС администрации Киренского муниципального района.</w:t>
      </w:r>
    </w:p>
    <w:p w:rsidR="00BB78A1" w:rsidRDefault="00BB78A1" w:rsidP="00BB78A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8A1" w:rsidRDefault="00BB78A1" w:rsidP="00BB78A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8A1" w:rsidRDefault="009B74BB" w:rsidP="00BB78A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187325</wp:posOffset>
            </wp:positionV>
            <wp:extent cx="3009900" cy="108585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141" w:rsidRDefault="00C24141" w:rsidP="00280886">
      <w:pPr>
        <w:spacing w:line="240" w:lineRule="auto"/>
        <w:ind w:right="-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B67" w:rsidRDefault="00864B67" w:rsidP="006907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B67">
        <w:rPr>
          <w:rFonts w:ascii="Times New Roman" w:hAnsi="Times New Roman" w:cs="Times New Roman"/>
          <w:b/>
          <w:sz w:val="24"/>
          <w:szCs w:val="24"/>
        </w:rPr>
        <w:t>Заместитель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FA4D48" w:rsidRPr="00FA4D48">
        <w:rPr>
          <w:rFonts w:ascii="Times New Roman" w:hAnsi="Times New Roman" w:cs="Times New Roman"/>
          <w:b/>
          <w:sz w:val="24"/>
          <w:szCs w:val="24"/>
        </w:rPr>
        <w:t>эр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FA4D48" w:rsidRPr="00FA4D4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</w:p>
    <w:p w:rsidR="002B21ED" w:rsidRPr="00FA4D48" w:rsidRDefault="00864B67" w:rsidP="006907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комитета</w:t>
      </w:r>
      <w:r w:rsidR="00FA4D48" w:rsidRPr="00FA4D4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75BE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А.В.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Вициамов</w:t>
      </w:r>
      <w:proofErr w:type="spellEnd"/>
      <w:r w:rsidR="00175B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:rsidR="00E30B47" w:rsidRDefault="00E30B4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90FF2" w:rsidRDefault="00790FF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790FF2" w:rsidSect="0004712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D1C50"/>
    <w:multiLevelType w:val="hybridMultilevel"/>
    <w:tmpl w:val="E30854F0"/>
    <w:lvl w:ilvl="0" w:tplc="E05E2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E90D67"/>
    <w:multiLevelType w:val="hybridMultilevel"/>
    <w:tmpl w:val="03005800"/>
    <w:lvl w:ilvl="0" w:tplc="5BB0DAA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9136DB"/>
    <w:multiLevelType w:val="hybridMultilevel"/>
    <w:tmpl w:val="5DDAEBF0"/>
    <w:lvl w:ilvl="0" w:tplc="1D6ABE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25C"/>
    <w:rsid w:val="00002C4A"/>
    <w:rsid w:val="00004BAD"/>
    <w:rsid w:val="00004FBE"/>
    <w:rsid w:val="00031390"/>
    <w:rsid w:val="0004712D"/>
    <w:rsid w:val="00053939"/>
    <w:rsid w:val="00056830"/>
    <w:rsid w:val="00065049"/>
    <w:rsid w:val="00085126"/>
    <w:rsid w:val="00094124"/>
    <w:rsid w:val="000974EE"/>
    <w:rsid w:val="00097A76"/>
    <w:rsid w:val="000D7EF2"/>
    <w:rsid w:val="000F1114"/>
    <w:rsid w:val="00112A20"/>
    <w:rsid w:val="00175BE8"/>
    <w:rsid w:val="00182C1C"/>
    <w:rsid w:val="001B7FE3"/>
    <w:rsid w:val="001C0139"/>
    <w:rsid w:val="001D46C8"/>
    <w:rsid w:val="001D488F"/>
    <w:rsid w:val="001D7DBB"/>
    <w:rsid w:val="001E2507"/>
    <w:rsid w:val="001E4D07"/>
    <w:rsid w:val="001F0E8E"/>
    <w:rsid w:val="00203291"/>
    <w:rsid w:val="00252944"/>
    <w:rsid w:val="00257F74"/>
    <w:rsid w:val="0026074C"/>
    <w:rsid w:val="0027407F"/>
    <w:rsid w:val="00280886"/>
    <w:rsid w:val="00284597"/>
    <w:rsid w:val="002A231F"/>
    <w:rsid w:val="002B21ED"/>
    <w:rsid w:val="002B667F"/>
    <w:rsid w:val="002D0EF5"/>
    <w:rsid w:val="003277E4"/>
    <w:rsid w:val="003278B0"/>
    <w:rsid w:val="00345F03"/>
    <w:rsid w:val="00370CE8"/>
    <w:rsid w:val="003817C8"/>
    <w:rsid w:val="00385D79"/>
    <w:rsid w:val="00396A68"/>
    <w:rsid w:val="003B7893"/>
    <w:rsid w:val="003C4809"/>
    <w:rsid w:val="003D1250"/>
    <w:rsid w:val="003D2110"/>
    <w:rsid w:val="004151D7"/>
    <w:rsid w:val="00427DBC"/>
    <w:rsid w:val="00434390"/>
    <w:rsid w:val="00435643"/>
    <w:rsid w:val="00442D3E"/>
    <w:rsid w:val="00447C37"/>
    <w:rsid w:val="004615E6"/>
    <w:rsid w:val="00464FD1"/>
    <w:rsid w:val="004809F6"/>
    <w:rsid w:val="00483F22"/>
    <w:rsid w:val="004856B6"/>
    <w:rsid w:val="00492A90"/>
    <w:rsid w:val="004A31FC"/>
    <w:rsid w:val="004B777F"/>
    <w:rsid w:val="004C150F"/>
    <w:rsid w:val="004C3927"/>
    <w:rsid w:val="004C6186"/>
    <w:rsid w:val="004D1948"/>
    <w:rsid w:val="005115B9"/>
    <w:rsid w:val="005176EA"/>
    <w:rsid w:val="00517DEA"/>
    <w:rsid w:val="00521AB1"/>
    <w:rsid w:val="0052521D"/>
    <w:rsid w:val="0055165C"/>
    <w:rsid w:val="0055271E"/>
    <w:rsid w:val="005631A6"/>
    <w:rsid w:val="005730C3"/>
    <w:rsid w:val="0057330E"/>
    <w:rsid w:val="005738FD"/>
    <w:rsid w:val="00575C98"/>
    <w:rsid w:val="00575CC9"/>
    <w:rsid w:val="005C3302"/>
    <w:rsid w:val="005C7413"/>
    <w:rsid w:val="005C7E8C"/>
    <w:rsid w:val="00604DFE"/>
    <w:rsid w:val="00605ECE"/>
    <w:rsid w:val="00631888"/>
    <w:rsid w:val="006907A4"/>
    <w:rsid w:val="006973BD"/>
    <w:rsid w:val="00697924"/>
    <w:rsid w:val="006C1908"/>
    <w:rsid w:val="006E18D3"/>
    <w:rsid w:val="006E7215"/>
    <w:rsid w:val="0070170D"/>
    <w:rsid w:val="00710451"/>
    <w:rsid w:val="007204E7"/>
    <w:rsid w:val="00726EC1"/>
    <w:rsid w:val="00773D9D"/>
    <w:rsid w:val="00781100"/>
    <w:rsid w:val="00790FF2"/>
    <w:rsid w:val="007B25CC"/>
    <w:rsid w:val="007C725C"/>
    <w:rsid w:val="007D51D9"/>
    <w:rsid w:val="007E4B1C"/>
    <w:rsid w:val="0081213A"/>
    <w:rsid w:val="008261FC"/>
    <w:rsid w:val="00831D06"/>
    <w:rsid w:val="00846A3D"/>
    <w:rsid w:val="00846AE4"/>
    <w:rsid w:val="0085191D"/>
    <w:rsid w:val="00856123"/>
    <w:rsid w:val="00864B67"/>
    <w:rsid w:val="00867469"/>
    <w:rsid w:val="00894A7A"/>
    <w:rsid w:val="008A29C6"/>
    <w:rsid w:val="008A4C2F"/>
    <w:rsid w:val="00937DC4"/>
    <w:rsid w:val="009451BB"/>
    <w:rsid w:val="0095210A"/>
    <w:rsid w:val="00987B1A"/>
    <w:rsid w:val="009B74BB"/>
    <w:rsid w:val="009E4AF2"/>
    <w:rsid w:val="009E4BDD"/>
    <w:rsid w:val="00A0006D"/>
    <w:rsid w:val="00A157AD"/>
    <w:rsid w:val="00A31FBA"/>
    <w:rsid w:val="00A35BE2"/>
    <w:rsid w:val="00A73ECD"/>
    <w:rsid w:val="00A74394"/>
    <w:rsid w:val="00A87C08"/>
    <w:rsid w:val="00AB27BD"/>
    <w:rsid w:val="00AB688F"/>
    <w:rsid w:val="00AE174B"/>
    <w:rsid w:val="00AE5FB2"/>
    <w:rsid w:val="00B01DE2"/>
    <w:rsid w:val="00B050F0"/>
    <w:rsid w:val="00B05705"/>
    <w:rsid w:val="00B0579E"/>
    <w:rsid w:val="00B12DC8"/>
    <w:rsid w:val="00B51224"/>
    <w:rsid w:val="00B53037"/>
    <w:rsid w:val="00B86FF5"/>
    <w:rsid w:val="00BB78A1"/>
    <w:rsid w:val="00BB78A4"/>
    <w:rsid w:val="00BC5355"/>
    <w:rsid w:val="00BD37D4"/>
    <w:rsid w:val="00C05D39"/>
    <w:rsid w:val="00C13855"/>
    <w:rsid w:val="00C24141"/>
    <w:rsid w:val="00C307B5"/>
    <w:rsid w:val="00C63F47"/>
    <w:rsid w:val="00C733BD"/>
    <w:rsid w:val="00CA4867"/>
    <w:rsid w:val="00D12A1E"/>
    <w:rsid w:val="00D140F9"/>
    <w:rsid w:val="00D17F90"/>
    <w:rsid w:val="00D60ED4"/>
    <w:rsid w:val="00D622F5"/>
    <w:rsid w:val="00DB55C9"/>
    <w:rsid w:val="00DB61F3"/>
    <w:rsid w:val="00DC33D4"/>
    <w:rsid w:val="00DE2D1D"/>
    <w:rsid w:val="00DE2E1C"/>
    <w:rsid w:val="00E15B62"/>
    <w:rsid w:val="00E30B47"/>
    <w:rsid w:val="00E344C4"/>
    <w:rsid w:val="00E35D85"/>
    <w:rsid w:val="00E37799"/>
    <w:rsid w:val="00E46688"/>
    <w:rsid w:val="00E705F9"/>
    <w:rsid w:val="00E77EF5"/>
    <w:rsid w:val="00E9265B"/>
    <w:rsid w:val="00EA055F"/>
    <w:rsid w:val="00EA2904"/>
    <w:rsid w:val="00EA5DB3"/>
    <w:rsid w:val="00EB0D58"/>
    <w:rsid w:val="00F02D8A"/>
    <w:rsid w:val="00F0480A"/>
    <w:rsid w:val="00F214CB"/>
    <w:rsid w:val="00F51322"/>
    <w:rsid w:val="00F67FA4"/>
    <w:rsid w:val="00F74D08"/>
    <w:rsid w:val="00FA2F2A"/>
    <w:rsid w:val="00FA4D48"/>
    <w:rsid w:val="00FA67BF"/>
    <w:rsid w:val="00FB3DAA"/>
    <w:rsid w:val="00FB57E6"/>
    <w:rsid w:val="00FC5C16"/>
    <w:rsid w:val="00FE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71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7C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2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5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Киренского района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berezovskaya</dc:creator>
  <cp:keywords/>
  <dc:description/>
  <cp:lastModifiedBy>Сафонова</cp:lastModifiedBy>
  <cp:revision>4</cp:revision>
  <cp:lastPrinted>2019-07-18T04:14:00Z</cp:lastPrinted>
  <dcterms:created xsi:type="dcterms:W3CDTF">2019-08-16T02:32:00Z</dcterms:created>
  <dcterms:modified xsi:type="dcterms:W3CDTF">2019-08-16T02:41:00Z</dcterms:modified>
</cp:coreProperties>
</file>